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3A" w:rsidRPr="0022106B" w:rsidRDefault="002855FB" w:rsidP="002855FB">
      <w:pPr>
        <w:pStyle w:val="a3"/>
        <w:rPr>
          <w:rFonts w:ascii="CyrillicBrush" w:hAnsi="CyrillicBrush"/>
          <w:color w:val="000080"/>
          <w:sz w:val="40"/>
          <w:szCs w:val="40"/>
        </w:rPr>
      </w:pPr>
      <w:r w:rsidRPr="0022106B">
        <w:rPr>
          <w:rFonts w:ascii="CyrillicBrush" w:hAnsi="CyrillicBrush"/>
          <w:color w:val="000080"/>
          <w:sz w:val="40"/>
          <w:szCs w:val="40"/>
        </w:rPr>
        <w:t xml:space="preserve">ПОРТФЕЛИ, ПАПКИ, </w:t>
      </w:r>
      <w:r w:rsidR="00F2243A" w:rsidRPr="0022106B">
        <w:rPr>
          <w:rFonts w:ascii="CyrillicBrush" w:hAnsi="CyrillicBrush"/>
          <w:color w:val="000080"/>
          <w:sz w:val="40"/>
          <w:szCs w:val="40"/>
        </w:rPr>
        <w:t>ДЕЛОВОЙ АССОРТИМЕНТ</w:t>
      </w:r>
    </w:p>
    <w:p w:rsidR="002855FB" w:rsidRPr="002855FB" w:rsidRDefault="002855FB" w:rsidP="002855FB">
      <w:pPr>
        <w:pStyle w:val="a3"/>
        <w:rPr>
          <w:color w:val="FF0000"/>
          <w:sz w:val="52"/>
          <w:szCs w:val="52"/>
        </w:rPr>
      </w:pPr>
    </w:p>
    <w:tbl>
      <w:tblPr>
        <w:tblW w:w="16350" w:type="dxa"/>
        <w:tblInd w:w="108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3240"/>
        <w:gridCol w:w="3313"/>
        <w:gridCol w:w="3143"/>
        <w:gridCol w:w="170"/>
        <w:gridCol w:w="3001"/>
        <w:gridCol w:w="239"/>
        <w:gridCol w:w="2932"/>
        <w:gridCol w:w="312"/>
      </w:tblGrid>
      <w:tr w:rsidR="006B4D16">
        <w:tblPrEx>
          <w:tblCellMar>
            <w:top w:w="0" w:type="dxa"/>
            <w:bottom w:w="0" w:type="dxa"/>
          </w:tblCellMar>
        </w:tblPrEx>
        <w:trPr>
          <w:gridAfter w:val="1"/>
          <w:wAfter w:w="312" w:type="dxa"/>
          <w:trHeight w:val="3168"/>
        </w:trPr>
        <w:tc>
          <w:tcPr>
            <w:tcW w:w="3240" w:type="dxa"/>
            <w:shd w:val="clear" w:color="auto" w:fill="FFFFFF"/>
            <w:vAlign w:val="center"/>
          </w:tcPr>
          <w:p w:rsidR="006B4D16" w:rsidRPr="00D72765" w:rsidRDefault="0023576E" w:rsidP="0048091D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990725" cy="1828800"/>
                  <wp:effectExtent l="19050" t="0" r="9525" b="0"/>
                  <wp:docPr id="1" name="Рисунок 1" descr="1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6961" r="2612" b="2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6B4D16" w:rsidRPr="00485F5A" w:rsidRDefault="0023576E" w:rsidP="006B4D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28825" cy="1971675"/>
                  <wp:effectExtent l="19050" t="0" r="9525" b="0"/>
                  <wp:docPr id="2" name="Рисунок 2" descr="3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3" w:type="dxa"/>
            <w:shd w:val="clear" w:color="auto" w:fill="FFFFFF"/>
            <w:vAlign w:val="center"/>
          </w:tcPr>
          <w:p w:rsidR="006B4D16" w:rsidRPr="00F256A5" w:rsidRDefault="0023576E" w:rsidP="006B4D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7375" cy="1790700"/>
                  <wp:effectExtent l="19050" t="0" r="9525" b="0"/>
                  <wp:docPr id="3" name="Рисунок 3" descr="3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707A8A" w:rsidRDefault="0023576E" w:rsidP="006B4D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7375" cy="1962150"/>
                  <wp:effectExtent l="19050" t="0" r="9525" b="0"/>
                  <wp:docPr id="4" name="Рисунок 4" descr="3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F256A5" w:rsidRDefault="0023576E" w:rsidP="006B4D1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990725" cy="1600200"/>
                  <wp:effectExtent l="19050" t="0" r="9525" b="0"/>
                  <wp:docPr id="5" name="Рисунок 5" descr="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D16">
        <w:tblPrEx>
          <w:tblCellMar>
            <w:top w:w="0" w:type="dxa"/>
            <w:bottom w:w="0" w:type="dxa"/>
          </w:tblCellMar>
        </w:tblPrEx>
        <w:trPr>
          <w:gridAfter w:val="1"/>
          <w:wAfter w:w="312" w:type="dxa"/>
          <w:trHeight w:val="581"/>
        </w:trPr>
        <w:tc>
          <w:tcPr>
            <w:tcW w:w="3240" w:type="dxa"/>
            <w:shd w:val="clear" w:color="auto" w:fill="FFFFFF"/>
            <w:vAlign w:val="center"/>
          </w:tcPr>
          <w:p w:rsidR="006B4D16" w:rsidRPr="00FE48AF" w:rsidRDefault="006B4D16" w:rsidP="0048091D">
            <w:pPr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1468</w:t>
            </w:r>
          </w:p>
          <w:p w:rsidR="006B4D16" w:rsidRDefault="006B4D16" w:rsidP="0048091D">
            <w:pPr>
              <w:jc w:val="center"/>
              <w:rPr>
                <w:b/>
              </w:rPr>
            </w:pPr>
            <w:r w:rsidRPr="00FE48AF">
              <w:rPr>
                <w:b/>
              </w:rPr>
              <w:t xml:space="preserve">Цена </w:t>
            </w:r>
            <w:r w:rsidR="0023576E">
              <w:rPr>
                <w:b/>
              </w:rPr>
              <w:t>2000</w:t>
            </w:r>
            <w:r>
              <w:rPr>
                <w:b/>
              </w:rPr>
              <w:t>,00</w:t>
            </w:r>
            <w:r w:rsidRPr="00FE48AF">
              <w:rPr>
                <w:b/>
              </w:rPr>
              <w:t xml:space="preserve"> руб.</w:t>
            </w:r>
          </w:p>
          <w:p w:rsidR="006B4D16" w:rsidRPr="004004A9" w:rsidRDefault="006B4D16" w:rsidP="0048091D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Черный</w:t>
            </w:r>
            <w:r w:rsidRPr="004004A9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иск кожа</w:t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6B4D16" w:rsidRPr="00485F5A" w:rsidRDefault="006B4D16" w:rsidP="006B4D16">
            <w:pPr>
              <w:jc w:val="center"/>
              <w:rPr>
                <w:b/>
                <w:color w:val="0000FF"/>
              </w:rPr>
            </w:pPr>
            <w:r w:rsidRPr="00485F5A">
              <w:rPr>
                <w:b/>
                <w:color w:val="0000FF"/>
              </w:rPr>
              <w:t>Модель 3123</w:t>
            </w:r>
          </w:p>
          <w:p w:rsidR="006B4D16" w:rsidRDefault="006B4D16" w:rsidP="006B4D16">
            <w:pPr>
              <w:jc w:val="center"/>
              <w:rPr>
                <w:b/>
                <w:color w:val="000000"/>
              </w:rPr>
            </w:pPr>
            <w:r w:rsidRPr="00485F5A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2000</w:t>
            </w:r>
            <w:r w:rsidRPr="00485F5A">
              <w:rPr>
                <w:b/>
                <w:color w:val="000000"/>
              </w:rPr>
              <w:t>,00 руб.</w:t>
            </w:r>
          </w:p>
          <w:p w:rsidR="006B4D16" w:rsidRPr="004004A9" w:rsidRDefault="006B4D16" w:rsidP="006B4D16">
            <w:pPr>
              <w:jc w:val="center"/>
              <w:rPr>
                <w:b/>
                <w:color w:val="FF0000"/>
              </w:rPr>
            </w:pPr>
            <w:r w:rsidRPr="004004A9">
              <w:rPr>
                <w:b/>
                <w:color w:val="FF0000"/>
              </w:rPr>
              <w:t>иск. кожа</w:t>
            </w:r>
          </w:p>
        </w:tc>
        <w:tc>
          <w:tcPr>
            <w:tcW w:w="3143" w:type="dxa"/>
            <w:shd w:val="clear" w:color="auto" w:fill="FFFFFF"/>
            <w:vAlign w:val="center"/>
          </w:tcPr>
          <w:p w:rsidR="006B4D16" w:rsidRPr="00F256A5" w:rsidRDefault="006B4D16" w:rsidP="006B4D16">
            <w:pPr>
              <w:jc w:val="center"/>
              <w:rPr>
                <w:b/>
                <w:color w:val="0000FF"/>
              </w:rPr>
            </w:pPr>
            <w:r w:rsidRPr="00F256A5">
              <w:rPr>
                <w:b/>
                <w:color w:val="0000FF"/>
              </w:rPr>
              <w:t>Мод. 3255</w:t>
            </w:r>
          </w:p>
          <w:p w:rsidR="006B4D16" w:rsidRPr="00F256A5" w:rsidRDefault="006B4D16" w:rsidP="0023576E">
            <w:pPr>
              <w:jc w:val="center"/>
              <w:rPr>
                <w:b/>
                <w:color w:val="000000"/>
              </w:rPr>
            </w:pPr>
            <w:r w:rsidRPr="00F256A5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1700</w:t>
            </w:r>
            <w:r w:rsidRPr="00F256A5">
              <w:rPr>
                <w:b/>
                <w:color w:val="000000"/>
              </w:rPr>
              <w:t>,00 руб.</w:t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DF7F89" w:rsidRDefault="006B4D16" w:rsidP="006B4D16">
            <w:pPr>
              <w:spacing w:line="300" w:lineRule="auto"/>
              <w:jc w:val="center"/>
              <w:rPr>
                <w:b/>
                <w:color w:val="0000FF"/>
              </w:rPr>
            </w:pPr>
            <w:r w:rsidRPr="00DF7F89">
              <w:rPr>
                <w:b/>
                <w:color w:val="0000FF"/>
              </w:rPr>
              <w:t>Мод. 3794 (36х28х9)</w:t>
            </w:r>
          </w:p>
          <w:p w:rsidR="006B4D16" w:rsidRDefault="006B4D16" w:rsidP="006B4D16">
            <w:pPr>
              <w:spacing w:line="300" w:lineRule="auto"/>
              <w:jc w:val="center"/>
              <w:rPr>
                <w:b/>
              </w:rPr>
            </w:pPr>
            <w:r w:rsidRPr="00DF7F89">
              <w:rPr>
                <w:b/>
              </w:rPr>
              <w:t xml:space="preserve">Цена </w:t>
            </w:r>
            <w:r w:rsidR="0023576E">
              <w:rPr>
                <w:b/>
              </w:rPr>
              <w:t>1500</w:t>
            </w:r>
            <w:r w:rsidRPr="00DF7F89">
              <w:rPr>
                <w:b/>
              </w:rPr>
              <w:t>,00 руб.</w:t>
            </w:r>
          </w:p>
          <w:p w:rsidR="006B4D16" w:rsidRPr="006C5F1F" w:rsidRDefault="006B4D16" w:rsidP="006B4D16">
            <w:pPr>
              <w:spacing w:line="300" w:lineRule="auto"/>
              <w:jc w:val="center"/>
              <w:rPr>
                <w:b/>
                <w:color w:val="FF6600"/>
              </w:rPr>
            </w:pPr>
            <w:r w:rsidRPr="006C5F1F">
              <w:rPr>
                <w:b/>
                <w:color w:val="FF6600"/>
              </w:rPr>
              <w:t>Черная</w:t>
            </w:r>
            <w:r>
              <w:rPr>
                <w:b/>
                <w:color w:val="FF6600"/>
              </w:rPr>
              <w:t xml:space="preserve"> иск. кожа</w:t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F256A5" w:rsidRDefault="006B4D16" w:rsidP="006B4D16">
            <w:pPr>
              <w:jc w:val="center"/>
              <w:rPr>
                <w:b/>
                <w:color w:val="0000FF"/>
              </w:rPr>
            </w:pPr>
            <w:r w:rsidRPr="00F256A5">
              <w:rPr>
                <w:b/>
                <w:color w:val="0000FF"/>
              </w:rPr>
              <w:t>Мод. 3822</w:t>
            </w:r>
          </w:p>
          <w:p w:rsidR="006B4D16" w:rsidRPr="00F256A5" w:rsidRDefault="006B4D16" w:rsidP="0023576E">
            <w:pPr>
              <w:jc w:val="center"/>
              <w:rPr>
                <w:b/>
                <w:color w:val="000000"/>
              </w:rPr>
            </w:pPr>
            <w:r w:rsidRPr="00F256A5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900</w:t>
            </w:r>
            <w:r w:rsidRPr="00F256A5">
              <w:rPr>
                <w:b/>
                <w:color w:val="000000"/>
              </w:rPr>
              <w:t>,00 руб.</w:t>
            </w:r>
            <w:r>
              <w:rPr>
                <w:b/>
                <w:color w:val="000000"/>
              </w:rPr>
              <w:t xml:space="preserve"> ткань</w:t>
            </w:r>
          </w:p>
        </w:tc>
      </w:tr>
      <w:tr w:rsidR="006B4D16" w:rsidRPr="00E01842">
        <w:tblPrEx>
          <w:tblCellMar>
            <w:top w:w="0" w:type="dxa"/>
            <w:bottom w:w="0" w:type="dxa"/>
          </w:tblCellMar>
        </w:tblPrEx>
        <w:trPr>
          <w:gridAfter w:val="1"/>
          <w:wAfter w:w="312" w:type="dxa"/>
          <w:trHeight w:val="3342"/>
        </w:trPr>
        <w:tc>
          <w:tcPr>
            <w:tcW w:w="3240" w:type="dxa"/>
            <w:shd w:val="clear" w:color="auto" w:fill="FFFFFF"/>
            <w:vAlign w:val="center"/>
          </w:tcPr>
          <w:p w:rsidR="006B4D16" w:rsidRPr="00800968" w:rsidRDefault="0023576E" w:rsidP="006B4D1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838325" cy="2143125"/>
                  <wp:effectExtent l="19050" t="0" r="9525" b="0"/>
                  <wp:docPr id="6" name="Рисунок 6" descr="3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8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6B4D16" w:rsidRPr="006B4D16" w:rsidRDefault="0023576E" w:rsidP="00F256A5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990725" cy="1781175"/>
                  <wp:effectExtent l="19050" t="0" r="9525" b="0"/>
                  <wp:docPr id="7" name="Рисунок 7" descr="3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3" w:type="dxa"/>
            <w:shd w:val="clear" w:color="auto" w:fill="FFFFFF"/>
            <w:vAlign w:val="center"/>
          </w:tcPr>
          <w:p w:rsidR="006B4D16" w:rsidRPr="00FE18C1" w:rsidRDefault="0023576E" w:rsidP="00F256A5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905000" cy="1733550"/>
                  <wp:effectExtent l="19050" t="0" r="0" b="0"/>
                  <wp:docPr id="8" name="Рисунок 8" descr="4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4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6969D9" w:rsidRDefault="0023576E" w:rsidP="00F256A5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drawing>
                <wp:inline distT="0" distB="0" distL="0" distR="0">
                  <wp:extent cx="1905000" cy="2000250"/>
                  <wp:effectExtent l="19050" t="0" r="0" b="0"/>
                  <wp:docPr id="9" name="Рисунок 9" descr="5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gridSpan w:val="2"/>
            <w:vAlign w:val="center"/>
          </w:tcPr>
          <w:p w:rsidR="006B4D16" w:rsidRPr="00FF48F4" w:rsidRDefault="0023576E" w:rsidP="006969D9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619250" cy="1809750"/>
                  <wp:effectExtent l="19050" t="0" r="0" b="0"/>
                  <wp:docPr id="10" name="Рисунок 10" descr="7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7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D16" w:rsidRPr="00503609">
        <w:tblPrEx>
          <w:tblCellMar>
            <w:top w:w="0" w:type="dxa"/>
            <w:bottom w:w="0" w:type="dxa"/>
          </w:tblCellMar>
        </w:tblPrEx>
        <w:trPr>
          <w:gridAfter w:val="1"/>
          <w:wAfter w:w="312" w:type="dxa"/>
          <w:trHeight w:val="1146"/>
        </w:trPr>
        <w:tc>
          <w:tcPr>
            <w:tcW w:w="3240" w:type="dxa"/>
            <w:shd w:val="clear" w:color="auto" w:fill="FFFFFF"/>
            <w:vAlign w:val="center"/>
          </w:tcPr>
          <w:p w:rsidR="006B4D16" w:rsidRPr="00800968" w:rsidRDefault="006B4D16" w:rsidP="006B4D16">
            <w:pPr>
              <w:jc w:val="center"/>
              <w:rPr>
                <w:b/>
                <w:color w:val="0000FF"/>
              </w:rPr>
            </w:pPr>
            <w:r w:rsidRPr="00800968">
              <w:rPr>
                <w:b/>
                <w:color w:val="0000FF"/>
              </w:rPr>
              <w:t>Мод. 3826</w:t>
            </w:r>
          </w:p>
          <w:p w:rsidR="006B4D16" w:rsidRPr="00800968" w:rsidRDefault="006B4D16" w:rsidP="006B4D16">
            <w:pPr>
              <w:jc w:val="center"/>
              <w:rPr>
                <w:b/>
                <w:color w:val="000000"/>
              </w:rPr>
            </w:pPr>
            <w:r w:rsidRPr="00800968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800</w:t>
            </w:r>
            <w:r w:rsidRPr="00800968">
              <w:rPr>
                <w:b/>
                <w:color w:val="000000"/>
              </w:rPr>
              <w:t>,00 руб.</w:t>
            </w:r>
          </w:p>
          <w:p w:rsidR="006B4D16" w:rsidRPr="003324E6" w:rsidRDefault="006B4D16" w:rsidP="006B4D1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Ткань</w:t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6B4D16" w:rsidRPr="006B4D16" w:rsidRDefault="006B4D16" w:rsidP="00F256A5">
            <w:pPr>
              <w:jc w:val="center"/>
              <w:rPr>
                <w:b/>
                <w:color w:val="0000FF"/>
              </w:rPr>
            </w:pPr>
            <w:r w:rsidRPr="006B4D16">
              <w:rPr>
                <w:b/>
                <w:color w:val="0000FF"/>
              </w:rPr>
              <w:t>Мод. 3957</w:t>
            </w:r>
          </w:p>
          <w:p w:rsidR="006B4D16" w:rsidRPr="006B4D16" w:rsidRDefault="006B4D16" w:rsidP="0023576E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Цена </w:t>
            </w:r>
            <w:r w:rsidR="0023576E">
              <w:rPr>
                <w:b/>
                <w:color w:val="FF0000"/>
              </w:rPr>
              <w:t>1900</w:t>
            </w:r>
            <w:r>
              <w:rPr>
                <w:b/>
                <w:color w:val="FF0000"/>
              </w:rPr>
              <w:t>,00 руб.</w:t>
            </w:r>
          </w:p>
        </w:tc>
        <w:tc>
          <w:tcPr>
            <w:tcW w:w="3143" w:type="dxa"/>
            <w:shd w:val="clear" w:color="auto" w:fill="FFFFFF"/>
            <w:vAlign w:val="center"/>
          </w:tcPr>
          <w:p w:rsidR="006B4D16" w:rsidRPr="00FE18C1" w:rsidRDefault="006B4D16" w:rsidP="00F256A5">
            <w:pPr>
              <w:jc w:val="center"/>
              <w:rPr>
                <w:b/>
                <w:color w:val="0000FF"/>
              </w:rPr>
            </w:pPr>
            <w:r w:rsidRPr="00FE18C1">
              <w:rPr>
                <w:b/>
                <w:color w:val="0000FF"/>
              </w:rPr>
              <w:t>Мод. 4016</w:t>
            </w:r>
          </w:p>
          <w:p w:rsidR="006B4D16" w:rsidRDefault="006B4D16" w:rsidP="00F256A5">
            <w:pPr>
              <w:jc w:val="center"/>
              <w:rPr>
                <w:b/>
                <w:color w:val="000000"/>
              </w:rPr>
            </w:pPr>
            <w:r w:rsidRPr="00FE18C1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1800</w:t>
            </w:r>
            <w:r w:rsidRPr="00FE18C1">
              <w:rPr>
                <w:b/>
                <w:color w:val="000000"/>
              </w:rPr>
              <w:t>,00 руб.</w:t>
            </w:r>
          </w:p>
          <w:p w:rsidR="006B4D16" w:rsidRPr="004004A9" w:rsidRDefault="006B4D16" w:rsidP="00F256A5">
            <w:pPr>
              <w:jc w:val="center"/>
              <w:rPr>
                <w:b/>
                <w:color w:val="FF0000"/>
              </w:rPr>
            </w:pPr>
            <w:r w:rsidRPr="004004A9">
              <w:rPr>
                <w:b/>
                <w:color w:val="FF0000"/>
              </w:rPr>
              <w:t>Иск. кожа</w:t>
            </w:r>
          </w:p>
        </w:tc>
        <w:tc>
          <w:tcPr>
            <w:tcW w:w="3171" w:type="dxa"/>
            <w:gridSpan w:val="2"/>
            <w:shd w:val="clear" w:color="auto" w:fill="FFFFFF"/>
            <w:vAlign w:val="center"/>
          </w:tcPr>
          <w:p w:rsidR="006B4D16" w:rsidRPr="006969D9" w:rsidRDefault="006B4D16" w:rsidP="00F256A5">
            <w:pPr>
              <w:spacing w:line="300" w:lineRule="auto"/>
              <w:jc w:val="center"/>
              <w:rPr>
                <w:b/>
                <w:color w:val="0000FF"/>
              </w:rPr>
            </w:pPr>
            <w:r w:rsidRPr="006969D9">
              <w:rPr>
                <w:b/>
                <w:color w:val="0000FF"/>
              </w:rPr>
              <w:t>Мод. 5268</w:t>
            </w:r>
          </w:p>
          <w:p w:rsidR="006B4D16" w:rsidRPr="006969D9" w:rsidRDefault="006B4D16" w:rsidP="00F256A5">
            <w:pPr>
              <w:spacing w:line="300" w:lineRule="auto"/>
              <w:jc w:val="center"/>
              <w:rPr>
                <w:b/>
                <w:color w:val="000000"/>
              </w:rPr>
            </w:pPr>
            <w:r w:rsidRPr="006969D9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900</w:t>
            </w:r>
            <w:r w:rsidRPr="006969D9">
              <w:rPr>
                <w:b/>
                <w:color w:val="000000"/>
              </w:rPr>
              <w:t>,00 руб.</w:t>
            </w:r>
          </w:p>
          <w:p w:rsidR="006B4D16" w:rsidRPr="004004A9" w:rsidRDefault="006B4D16" w:rsidP="00F256A5">
            <w:pPr>
              <w:spacing w:line="30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ткань</w:t>
            </w:r>
          </w:p>
        </w:tc>
        <w:tc>
          <w:tcPr>
            <w:tcW w:w="3171" w:type="dxa"/>
            <w:gridSpan w:val="2"/>
            <w:vAlign w:val="center"/>
          </w:tcPr>
          <w:p w:rsidR="006B4D16" w:rsidRPr="002C6EC7" w:rsidRDefault="006B4D16" w:rsidP="006969D9">
            <w:pPr>
              <w:spacing w:line="300" w:lineRule="auto"/>
              <w:jc w:val="center"/>
              <w:rPr>
                <w:b/>
                <w:color w:val="0000FF"/>
              </w:rPr>
            </w:pPr>
            <w:r w:rsidRPr="002C6EC7">
              <w:rPr>
                <w:b/>
                <w:color w:val="0000FF"/>
              </w:rPr>
              <w:t>Мод. 7123</w:t>
            </w:r>
          </w:p>
          <w:p w:rsidR="006B4D16" w:rsidRDefault="006B4D16" w:rsidP="006969D9">
            <w:pPr>
              <w:spacing w:line="300" w:lineRule="auto"/>
              <w:jc w:val="center"/>
              <w:rPr>
                <w:b/>
                <w:color w:val="000000"/>
              </w:rPr>
            </w:pPr>
            <w:r w:rsidRPr="002C6EC7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600</w:t>
            </w:r>
            <w:r w:rsidRPr="002C6EC7">
              <w:rPr>
                <w:b/>
                <w:color w:val="000000"/>
              </w:rPr>
              <w:t>,00 руб.</w:t>
            </w:r>
          </w:p>
          <w:p w:rsidR="006B4D16" w:rsidRPr="004004A9" w:rsidRDefault="006B4D16" w:rsidP="006969D9">
            <w:pPr>
              <w:spacing w:line="300" w:lineRule="auto"/>
              <w:jc w:val="center"/>
              <w:rPr>
                <w:b/>
                <w:color w:val="FF0000"/>
              </w:rPr>
            </w:pPr>
            <w:r w:rsidRPr="004004A9">
              <w:rPr>
                <w:b/>
                <w:color w:val="FF0000"/>
              </w:rPr>
              <w:t>Ткань</w:t>
            </w:r>
          </w:p>
        </w:tc>
      </w:tr>
      <w:tr w:rsidR="00312506" w:rsidRPr="00503609">
        <w:tblPrEx>
          <w:tblCellMar>
            <w:top w:w="0" w:type="dxa"/>
            <w:bottom w:w="0" w:type="dxa"/>
          </w:tblCellMar>
        </w:tblPrEx>
        <w:trPr>
          <w:trHeight w:val="1146"/>
        </w:trPr>
        <w:tc>
          <w:tcPr>
            <w:tcW w:w="3240" w:type="dxa"/>
            <w:shd w:val="clear" w:color="auto" w:fill="FFFFFF"/>
            <w:vAlign w:val="center"/>
          </w:tcPr>
          <w:p w:rsidR="00312506" w:rsidRPr="002C6EC7" w:rsidRDefault="0023576E" w:rsidP="00312506">
            <w:pPr>
              <w:spacing w:line="276" w:lineRule="auto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</w:rPr>
              <w:lastRenderedPageBreak/>
              <w:drawing>
                <wp:inline distT="0" distB="0" distL="0" distR="0">
                  <wp:extent cx="1381125" cy="1895475"/>
                  <wp:effectExtent l="19050" t="0" r="9525" b="0"/>
                  <wp:docPr id="11" name="Рисунок 11" descr="7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7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312506" w:rsidRPr="00D349B1" w:rsidRDefault="0023576E" w:rsidP="0031250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</w:rPr>
              <w:drawing>
                <wp:inline distT="0" distB="0" distL="0" distR="0">
                  <wp:extent cx="1905000" cy="1752600"/>
                  <wp:effectExtent l="19050" t="0" r="0" b="0"/>
                  <wp:docPr id="12" name="Рисунок 12" descr="7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7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  <w:gridSpan w:val="2"/>
            <w:vAlign w:val="center"/>
          </w:tcPr>
          <w:p w:rsidR="00312506" w:rsidRPr="00386B30" w:rsidRDefault="0023576E" w:rsidP="0031250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905000" cy="1905000"/>
                  <wp:effectExtent l="19050" t="0" r="0" b="0"/>
                  <wp:docPr id="13" name="Рисунок 13" descr="7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7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  <w:vAlign w:val="center"/>
          </w:tcPr>
          <w:p w:rsidR="00312506" w:rsidRPr="001A7E25" w:rsidRDefault="0023576E" w:rsidP="0031250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</w:rPr>
              <w:drawing>
                <wp:inline distT="0" distB="0" distL="0" distR="0">
                  <wp:extent cx="1857375" cy="1952625"/>
                  <wp:effectExtent l="19050" t="0" r="9525" b="0"/>
                  <wp:docPr id="14" name="Рисунок 14" descr="8144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8144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  <w:gridSpan w:val="2"/>
            <w:tcBorders>
              <w:bottom w:val="double" w:sz="4" w:space="0" w:color="auto"/>
            </w:tcBorders>
            <w:vAlign w:val="center"/>
          </w:tcPr>
          <w:p w:rsidR="00312506" w:rsidRPr="001A7E25" w:rsidRDefault="00312506" w:rsidP="00386B30">
            <w:pPr>
              <w:jc w:val="center"/>
              <w:rPr>
                <w:b/>
                <w:color w:val="0000FF"/>
              </w:rPr>
            </w:pPr>
          </w:p>
        </w:tc>
      </w:tr>
      <w:tr w:rsidR="00312506" w:rsidRPr="00503609">
        <w:tblPrEx>
          <w:tblCellMar>
            <w:top w:w="0" w:type="dxa"/>
            <w:bottom w:w="0" w:type="dxa"/>
          </w:tblCellMar>
        </w:tblPrEx>
        <w:trPr>
          <w:trHeight w:val="1146"/>
        </w:trPr>
        <w:tc>
          <w:tcPr>
            <w:tcW w:w="3240" w:type="dxa"/>
            <w:shd w:val="clear" w:color="auto" w:fill="FFFFFF"/>
            <w:vAlign w:val="center"/>
          </w:tcPr>
          <w:p w:rsidR="00312506" w:rsidRPr="000B0311" w:rsidRDefault="00312506" w:rsidP="00312506">
            <w:pPr>
              <w:spacing w:line="300" w:lineRule="auto"/>
              <w:jc w:val="center"/>
              <w:rPr>
                <w:b/>
                <w:color w:val="0000FF"/>
              </w:rPr>
            </w:pPr>
            <w:r w:rsidRPr="000B0311">
              <w:rPr>
                <w:b/>
                <w:color w:val="0000FF"/>
              </w:rPr>
              <w:t>Мод. 7382</w:t>
            </w:r>
          </w:p>
          <w:p w:rsidR="00312506" w:rsidRPr="000B0311" w:rsidRDefault="00312506" w:rsidP="00312506">
            <w:pPr>
              <w:spacing w:line="300" w:lineRule="auto"/>
              <w:jc w:val="center"/>
              <w:rPr>
                <w:b/>
                <w:color w:val="000000"/>
              </w:rPr>
            </w:pPr>
            <w:r w:rsidRPr="000B0311">
              <w:rPr>
                <w:b/>
                <w:color w:val="000000"/>
              </w:rPr>
              <w:t xml:space="preserve">Цена </w:t>
            </w:r>
            <w:r w:rsidR="0023576E">
              <w:rPr>
                <w:b/>
                <w:color w:val="000000"/>
              </w:rPr>
              <w:t>700</w:t>
            </w:r>
            <w:r w:rsidRPr="000B0311">
              <w:rPr>
                <w:b/>
                <w:color w:val="000000"/>
              </w:rPr>
              <w:t>,00 руб.</w:t>
            </w:r>
          </w:p>
          <w:p w:rsidR="00312506" w:rsidRPr="00A97DE4" w:rsidRDefault="00312506" w:rsidP="00312506">
            <w:pPr>
              <w:spacing w:line="30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ткань</w:t>
            </w:r>
          </w:p>
        </w:tc>
        <w:tc>
          <w:tcPr>
            <w:tcW w:w="3313" w:type="dxa"/>
            <w:shd w:val="clear" w:color="auto" w:fill="FFFFFF"/>
            <w:vAlign w:val="center"/>
          </w:tcPr>
          <w:p w:rsidR="00312506" w:rsidRPr="00330315" w:rsidRDefault="00312506" w:rsidP="00312506">
            <w:pPr>
              <w:spacing w:line="300" w:lineRule="auto"/>
              <w:jc w:val="center"/>
              <w:rPr>
                <w:b/>
                <w:color w:val="0000FF"/>
              </w:rPr>
            </w:pPr>
            <w:r w:rsidRPr="00DF7F89">
              <w:rPr>
                <w:b/>
                <w:color w:val="0000FF"/>
              </w:rPr>
              <w:t xml:space="preserve">Мод. </w:t>
            </w:r>
            <w:r w:rsidRPr="00330315">
              <w:rPr>
                <w:b/>
                <w:color w:val="0000FF"/>
              </w:rPr>
              <w:t>7739</w:t>
            </w:r>
          </w:p>
          <w:p w:rsidR="00312506" w:rsidRDefault="00312506" w:rsidP="00312506">
            <w:pPr>
              <w:spacing w:line="300" w:lineRule="auto"/>
              <w:jc w:val="center"/>
              <w:rPr>
                <w:b/>
              </w:rPr>
            </w:pPr>
            <w:r w:rsidRPr="00DF7F89">
              <w:rPr>
                <w:b/>
              </w:rPr>
              <w:t xml:space="preserve">Цена </w:t>
            </w:r>
            <w:r w:rsidR="0023576E">
              <w:rPr>
                <w:b/>
              </w:rPr>
              <w:t>1700</w:t>
            </w:r>
            <w:r w:rsidRPr="00DF7F89">
              <w:rPr>
                <w:b/>
              </w:rPr>
              <w:t>,00 руб.</w:t>
            </w:r>
          </w:p>
          <w:p w:rsidR="00312506" w:rsidRPr="004004A9" w:rsidRDefault="00312506" w:rsidP="00312506">
            <w:pPr>
              <w:spacing w:line="300" w:lineRule="auto"/>
              <w:jc w:val="center"/>
              <w:rPr>
                <w:b/>
                <w:color w:val="FF0000"/>
              </w:rPr>
            </w:pPr>
            <w:r w:rsidRPr="004004A9">
              <w:rPr>
                <w:b/>
                <w:color w:val="FF0000"/>
              </w:rPr>
              <w:t>Иск. кожа</w:t>
            </w:r>
          </w:p>
        </w:tc>
        <w:tc>
          <w:tcPr>
            <w:tcW w:w="3313" w:type="dxa"/>
            <w:gridSpan w:val="2"/>
            <w:vAlign w:val="center"/>
          </w:tcPr>
          <w:p w:rsidR="00312506" w:rsidRPr="00DD0927" w:rsidRDefault="00312506" w:rsidP="00312506">
            <w:pPr>
              <w:jc w:val="center"/>
              <w:rPr>
                <w:b/>
                <w:color w:val="0000FF"/>
              </w:rPr>
            </w:pPr>
            <w:r w:rsidRPr="00DD0927">
              <w:rPr>
                <w:b/>
                <w:color w:val="0000FF"/>
              </w:rPr>
              <w:t>Мод. 7889</w:t>
            </w:r>
          </w:p>
          <w:p w:rsidR="00312506" w:rsidRPr="00386B30" w:rsidRDefault="00312506" w:rsidP="00312506">
            <w:pPr>
              <w:jc w:val="center"/>
              <w:rPr>
                <w:b/>
                <w:color w:val="000000"/>
              </w:rPr>
            </w:pPr>
            <w:r w:rsidRPr="00386B30">
              <w:rPr>
                <w:b/>
                <w:color w:val="000000"/>
              </w:rPr>
              <w:t xml:space="preserve">Цена  </w:t>
            </w:r>
            <w:r w:rsidR="0023576E">
              <w:rPr>
                <w:b/>
                <w:color w:val="000000"/>
              </w:rPr>
              <w:t>1500</w:t>
            </w:r>
            <w:r w:rsidRPr="00386B30">
              <w:rPr>
                <w:b/>
                <w:color w:val="000000"/>
              </w:rPr>
              <w:t>,00 руб.</w:t>
            </w:r>
          </w:p>
          <w:p w:rsidR="00312506" w:rsidRPr="00E047D7" w:rsidRDefault="00312506" w:rsidP="0031250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Черная иск. кожа </w:t>
            </w:r>
          </w:p>
        </w:tc>
        <w:tc>
          <w:tcPr>
            <w:tcW w:w="3240" w:type="dxa"/>
            <w:gridSpan w:val="2"/>
            <w:vAlign w:val="center"/>
          </w:tcPr>
          <w:p w:rsidR="00312506" w:rsidRPr="00067FCE" w:rsidRDefault="00312506" w:rsidP="0031250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8144</w:t>
            </w:r>
          </w:p>
          <w:p w:rsidR="00312506" w:rsidRPr="00F5325C" w:rsidRDefault="00312506" w:rsidP="0031250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 w:rsidR="0023576E">
              <w:rPr>
                <w:b/>
              </w:rPr>
              <w:t>1600</w:t>
            </w:r>
            <w:r>
              <w:rPr>
                <w:b/>
              </w:rPr>
              <w:t>,00</w:t>
            </w:r>
            <w:r w:rsidRPr="00F5325C">
              <w:rPr>
                <w:b/>
              </w:rPr>
              <w:t xml:space="preserve"> руб.</w:t>
            </w:r>
          </w:p>
          <w:p w:rsidR="00312506" w:rsidRDefault="00312506" w:rsidP="0031250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Черная </w:t>
            </w:r>
          </w:p>
          <w:p w:rsidR="00312506" w:rsidRDefault="00312506" w:rsidP="0031250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Иск. кожа. Внутри тонкая папка для документов</w:t>
            </w:r>
          </w:p>
          <w:p w:rsidR="00312506" w:rsidRPr="00E047D7" w:rsidRDefault="00312506" w:rsidP="00312506">
            <w:pPr>
              <w:rPr>
                <w:b/>
                <w:color w:val="FF0000"/>
              </w:rPr>
            </w:pPr>
          </w:p>
        </w:tc>
        <w:tc>
          <w:tcPr>
            <w:tcW w:w="3244" w:type="dxa"/>
            <w:gridSpan w:val="2"/>
            <w:tcBorders>
              <w:bottom w:val="double" w:sz="4" w:space="0" w:color="auto"/>
            </w:tcBorders>
            <w:vAlign w:val="center"/>
          </w:tcPr>
          <w:p w:rsidR="00312506" w:rsidRPr="00E047D7" w:rsidRDefault="00312506" w:rsidP="00386B30">
            <w:pPr>
              <w:rPr>
                <w:b/>
                <w:color w:val="FF0000"/>
              </w:rPr>
            </w:pPr>
          </w:p>
        </w:tc>
      </w:tr>
    </w:tbl>
    <w:p w:rsidR="00F2243A" w:rsidRDefault="00F2243A" w:rsidP="00367343"/>
    <w:sectPr w:rsidR="00F2243A" w:rsidSect="001915FE">
      <w:pgSz w:w="16838" w:h="11906" w:orient="landscape"/>
      <w:pgMar w:top="539" w:right="539" w:bottom="851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Brush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F2243A"/>
    <w:rsid w:val="0000767C"/>
    <w:rsid w:val="00056FB7"/>
    <w:rsid w:val="000671D3"/>
    <w:rsid w:val="000A0973"/>
    <w:rsid w:val="000B0311"/>
    <w:rsid w:val="000C6609"/>
    <w:rsid w:val="000F0EC6"/>
    <w:rsid w:val="001165E4"/>
    <w:rsid w:val="001915FE"/>
    <w:rsid w:val="00196992"/>
    <w:rsid w:val="001A2506"/>
    <w:rsid w:val="001E67AC"/>
    <w:rsid w:val="00207B8A"/>
    <w:rsid w:val="0022106B"/>
    <w:rsid w:val="0023576E"/>
    <w:rsid w:val="002855FB"/>
    <w:rsid w:val="002C6EC7"/>
    <w:rsid w:val="002D214E"/>
    <w:rsid w:val="002F6394"/>
    <w:rsid w:val="00312506"/>
    <w:rsid w:val="00314B88"/>
    <w:rsid w:val="00330315"/>
    <w:rsid w:val="003668C1"/>
    <w:rsid w:val="00367343"/>
    <w:rsid w:val="00373510"/>
    <w:rsid w:val="00386B30"/>
    <w:rsid w:val="00394E28"/>
    <w:rsid w:val="003A3E43"/>
    <w:rsid w:val="004004A9"/>
    <w:rsid w:val="00426786"/>
    <w:rsid w:val="00463357"/>
    <w:rsid w:val="004658B1"/>
    <w:rsid w:val="00475C90"/>
    <w:rsid w:val="0048091D"/>
    <w:rsid w:val="00485F5A"/>
    <w:rsid w:val="00490C56"/>
    <w:rsid w:val="004A437B"/>
    <w:rsid w:val="004A5657"/>
    <w:rsid w:val="004A68EB"/>
    <w:rsid w:val="004E2535"/>
    <w:rsid w:val="004E426A"/>
    <w:rsid w:val="0051376F"/>
    <w:rsid w:val="005E53E8"/>
    <w:rsid w:val="00655340"/>
    <w:rsid w:val="00684843"/>
    <w:rsid w:val="006969D9"/>
    <w:rsid w:val="006B4D16"/>
    <w:rsid w:val="006C5F1F"/>
    <w:rsid w:val="006D289D"/>
    <w:rsid w:val="006E175E"/>
    <w:rsid w:val="00700B25"/>
    <w:rsid w:val="00731662"/>
    <w:rsid w:val="00800968"/>
    <w:rsid w:val="00803515"/>
    <w:rsid w:val="00843842"/>
    <w:rsid w:val="00865E81"/>
    <w:rsid w:val="00883D8C"/>
    <w:rsid w:val="00897A64"/>
    <w:rsid w:val="00980316"/>
    <w:rsid w:val="009D4765"/>
    <w:rsid w:val="00A30D9C"/>
    <w:rsid w:val="00A411F8"/>
    <w:rsid w:val="00A9440F"/>
    <w:rsid w:val="00A97DE4"/>
    <w:rsid w:val="00AC6C74"/>
    <w:rsid w:val="00AD60C1"/>
    <w:rsid w:val="00AE4D7F"/>
    <w:rsid w:val="00BC11BF"/>
    <w:rsid w:val="00BD66D7"/>
    <w:rsid w:val="00C11DA6"/>
    <w:rsid w:val="00C207EB"/>
    <w:rsid w:val="00C733D4"/>
    <w:rsid w:val="00C74F78"/>
    <w:rsid w:val="00CD3EA9"/>
    <w:rsid w:val="00CE7702"/>
    <w:rsid w:val="00D20B97"/>
    <w:rsid w:val="00D349B1"/>
    <w:rsid w:val="00D90933"/>
    <w:rsid w:val="00DC6E8A"/>
    <w:rsid w:val="00DD0927"/>
    <w:rsid w:val="00DF7F89"/>
    <w:rsid w:val="00E40D3C"/>
    <w:rsid w:val="00E544A0"/>
    <w:rsid w:val="00E63593"/>
    <w:rsid w:val="00E9799B"/>
    <w:rsid w:val="00EB25CA"/>
    <w:rsid w:val="00EC564A"/>
    <w:rsid w:val="00F1236F"/>
    <w:rsid w:val="00F21E52"/>
    <w:rsid w:val="00F2243A"/>
    <w:rsid w:val="00F256A5"/>
    <w:rsid w:val="00F4171E"/>
    <w:rsid w:val="00F52F63"/>
    <w:rsid w:val="00F530B4"/>
    <w:rsid w:val="00F73470"/>
    <w:rsid w:val="00F9791A"/>
    <w:rsid w:val="00FE1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43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F2243A"/>
    <w:pPr>
      <w:jc w:val="center"/>
    </w:pPr>
    <w:rPr>
      <w:b/>
      <w:bCs/>
      <w:sz w:val="28"/>
    </w:rPr>
  </w:style>
  <w:style w:type="paragraph" w:styleId="a4">
    <w:name w:val="Balloon Text"/>
    <w:basedOn w:val="a"/>
    <w:semiHidden/>
    <w:rsid w:val="00007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ПОРТФЕЛИ,   ПАПКИ,   ДЕЛОВОЙ АССОРТИМЕНТ</vt:lpstr>
    </vt:vector>
  </TitlesOfParts>
  <Company>Home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ПОРТФЕЛИ,   ПАПКИ,   ДЕЛОВОЙ АССОРТИМЕНТ</dc:title>
  <dc:creator>Света</dc:creator>
  <cp:lastModifiedBy>s.belyaev</cp:lastModifiedBy>
  <cp:revision>2</cp:revision>
  <cp:lastPrinted>2012-03-26T06:01:00Z</cp:lastPrinted>
  <dcterms:created xsi:type="dcterms:W3CDTF">2014-01-22T02:58:00Z</dcterms:created>
  <dcterms:modified xsi:type="dcterms:W3CDTF">2014-01-22T02:58:00Z</dcterms:modified>
</cp:coreProperties>
</file>